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-181" w:type="dxa"/>
        <w:tblLayout w:type="fixed"/>
        <w:tblLook w:val="0000"/>
      </w:tblPr>
      <w:tblGrid>
        <w:gridCol w:w="1446"/>
        <w:gridCol w:w="3155"/>
        <w:gridCol w:w="4602"/>
      </w:tblGrid>
      <w:tr w:rsidR="00CD1C9D" w:rsidTr="00C67373">
        <w:trPr>
          <w:trHeight w:val="1"/>
        </w:trPr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eastAsia="es-ES"/>
              </w:rPr>
              <w:drawing>
                <wp:inline distT="0" distB="0" distL="0" distR="0">
                  <wp:extent cx="628650" cy="654050"/>
                  <wp:effectExtent l="1905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5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</w:tc>
        <w:tc>
          <w:tcPr>
            <w:tcW w:w="77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Carátula para entrega de prácticas</w:t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</w:tc>
      </w:tr>
      <w:tr w:rsidR="00CD1C9D" w:rsidTr="00C67373">
        <w:trPr>
          <w:trHeight w:val="1"/>
        </w:trPr>
        <w:tc>
          <w:tcPr>
            <w:tcW w:w="4601" w:type="dxa"/>
            <w:gridSpan w:val="2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Facultad de Ingeniería</w:t>
            </w: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</w:tc>
        <w:tc>
          <w:tcPr>
            <w:tcW w:w="4602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sz w:val="24"/>
                <w:szCs w:val="24"/>
              </w:rPr>
              <w:t>Laboratorio de docencia</w:t>
            </w:r>
          </w:p>
        </w:tc>
      </w:tr>
    </w:tbl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D1C9D" w:rsidRPr="00C67373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68"/>
          <w:szCs w:val="72"/>
        </w:rPr>
      </w:pPr>
      <w:r w:rsidRPr="00C67373">
        <w:rPr>
          <w:rFonts w:ascii="Liberation Serif" w:hAnsi="Liberation Serif" w:cs="Liberation Serif"/>
          <w:sz w:val="68"/>
          <w:szCs w:val="72"/>
        </w:rPr>
        <w:t>Laboratorios de computación</w:t>
      </w:r>
    </w:p>
    <w:p w:rsidR="00CD1C9D" w:rsidRPr="00C67373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68"/>
          <w:szCs w:val="72"/>
        </w:rPr>
      </w:pPr>
      <w:proofErr w:type="gramStart"/>
      <w:r w:rsidRPr="00C67373">
        <w:rPr>
          <w:rFonts w:ascii="Liberation Serif" w:hAnsi="Liberation Serif" w:cs="Liberation Serif"/>
          <w:sz w:val="68"/>
          <w:szCs w:val="72"/>
        </w:rPr>
        <w:t>salas</w:t>
      </w:r>
      <w:proofErr w:type="gramEnd"/>
      <w:r w:rsidRPr="00C67373">
        <w:rPr>
          <w:rFonts w:ascii="Liberation Serif" w:hAnsi="Liberation Serif" w:cs="Liberation Serif"/>
          <w:sz w:val="68"/>
          <w:szCs w:val="72"/>
        </w:rPr>
        <w:t xml:space="preserve"> A y B</w:t>
      </w: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tbl>
      <w:tblPr>
        <w:tblW w:w="9342" w:type="dxa"/>
        <w:tblInd w:w="54" w:type="dxa"/>
        <w:tblLayout w:type="fixed"/>
        <w:tblCellMar>
          <w:left w:w="54" w:type="dxa"/>
          <w:right w:w="54" w:type="dxa"/>
        </w:tblCellMar>
        <w:tblLook w:val="0000"/>
      </w:tblPr>
      <w:tblGrid>
        <w:gridCol w:w="3217"/>
        <w:gridCol w:w="6125"/>
      </w:tblGrid>
      <w:tr w:rsidR="00CD1C9D" w:rsidTr="00C67373"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M.C. Alejandro Esteban Pimentel Alarcón</w:t>
            </w:r>
          </w:p>
        </w:tc>
      </w:tr>
      <w:tr w:rsidR="00CD1C9D" w:rsidTr="00C67373">
        <w:trPr>
          <w:trHeight w:val="67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Asignatura: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Fundamentos de programación</w:t>
            </w:r>
          </w:p>
        </w:tc>
      </w:tr>
      <w:tr w:rsidR="00CD1C9D" w:rsidTr="00C67373">
        <w:trPr>
          <w:trHeight w:val="616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Grupo: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</w:tr>
      <w:tr w:rsidR="00CD1C9D" w:rsidTr="00C67373"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No de Práctica(s):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</w:tr>
      <w:tr w:rsidR="00CD1C9D" w:rsidTr="00C67373">
        <w:trPr>
          <w:trHeight w:val="616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Integrante(s):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9C3559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Vázquez Espinosa Ximena </w:t>
            </w:r>
            <w:proofErr w:type="spellStart"/>
            <w:r>
              <w:rPr>
                <w:rFonts w:ascii="Calibri" w:hAnsi="Calibri" w:cs="Calibri"/>
              </w:rPr>
              <w:t>Itzel</w:t>
            </w:r>
            <w:proofErr w:type="spellEnd"/>
          </w:p>
        </w:tc>
      </w:tr>
      <w:tr w:rsidR="00CD1C9D" w:rsidTr="00C67373">
        <w:trPr>
          <w:trHeight w:val="609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No. de Equipo de cómputo empleado: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  <w:tr w:rsidR="00CD1C9D" w:rsidTr="00C67373">
        <w:trPr>
          <w:trHeight w:val="635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No. de Lista o Brigada: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8015</w:t>
            </w:r>
          </w:p>
        </w:tc>
      </w:tr>
      <w:tr w:rsidR="00CD1C9D" w:rsidTr="00C67373">
        <w:trPr>
          <w:trHeight w:val="62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Semestre: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Primer semestre</w:t>
            </w:r>
          </w:p>
        </w:tc>
      </w:tr>
      <w:tr w:rsidR="00CD1C9D" w:rsidTr="00C67373">
        <w:trPr>
          <w:trHeight w:val="615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Fecha de entrega: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9C3559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26</w:t>
            </w:r>
            <w:r w:rsidR="00CD1C9D">
              <w:rPr>
                <w:rFonts w:ascii="Calibri" w:hAnsi="Calibri" w:cs="Calibri"/>
              </w:rPr>
              <w:t xml:space="preserve"> de Agosto 2019</w:t>
            </w:r>
          </w:p>
        </w:tc>
      </w:tr>
      <w:tr w:rsidR="00CD1C9D" w:rsidTr="00C67373">
        <w:trPr>
          <w:trHeight w:val="467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Observaciones:</w:t>
            </w: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  <w:tr w:rsidR="00CD1C9D" w:rsidTr="00C67373">
        <w:trPr>
          <w:trHeight w:val="560"/>
        </w:trPr>
        <w:tc>
          <w:tcPr>
            <w:tcW w:w="32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</w:tc>
        <w:tc>
          <w:tcPr>
            <w:tcW w:w="61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CD1C9D" w:rsidRDefault="00CD1C9D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</w:tbl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D1C9D" w:rsidRDefault="00CD1C9D" w:rsidP="00CD1C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C3559" w:rsidRPr="00692557" w:rsidRDefault="00C67373" w:rsidP="006925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52"/>
          <w:szCs w:val="52"/>
        </w:rPr>
      </w:pPr>
      <w:r>
        <w:rPr>
          <w:rFonts w:ascii="Calibri" w:hAnsi="Calibri" w:cs="Calibri"/>
          <w:color w:val="000000"/>
          <w:sz w:val="52"/>
          <w:szCs w:val="52"/>
        </w:rPr>
        <w:tab/>
      </w:r>
      <w:r>
        <w:rPr>
          <w:rFonts w:ascii="Calibri" w:hAnsi="Calibri" w:cs="Calibri"/>
          <w:color w:val="000000"/>
          <w:sz w:val="52"/>
          <w:szCs w:val="52"/>
        </w:rPr>
        <w:tab/>
      </w:r>
      <w:r>
        <w:rPr>
          <w:rFonts w:ascii="Calibri" w:hAnsi="Calibri" w:cs="Calibri"/>
          <w:color w:val="000000"/>
          <w:sz w:val="52"/>
          <w:szCs w:val="52"/>
        </w:rPr>
        <w:tab/>
      </w:r>
      <w:r>
        <w:rPr>
          <w:rFonts w:ascii="Calibri" w:hAnsi="Calibri" w:cs="Calibri"/>
          <w:color w:val="000000"/>
          <w:sz w:val="52"/>
          <w:szCs w:val="52"/>
        </w:rPr>
        <w:tab/>
      </w:r>
      <w:r w:rsidR="00CD1C9D">
        <w:rPr>
          <w:rFonts w:ascii="Calibri" w:hAnsi="Calibri" w:cs="Calibri"/>
          <w:color w:val="000000"/>
          <w:sz w:val="52"/>
          <w:szCs w:val="52"/>
        </w:rPr>
        <w:t>CALIFICACIÓN: __________</w:t>
      </w:r>
    </w:p>
    <w:p w:rsidR="00CD1C9D" w:rsidRPr="00F171D5" w:rsidRDefault="009C3559" w:rsidP="009C3559">
      <w:pPr>
        <w:tabs>
          <w:tab w:val="left" w:pos="2540"/>
        </w:tabs>
        <w:jc w:val="center"/>
        <w:rPr>
          <w:b/>
          <w:sz w:val="28"/>
        </w:rPr>
      </w:pPr>
      <w:r w:rsidRPr="00F171D5">
        <w:rPr>
          <w:b/>
          <w:sz w:val="28"/>
        </w:rPr>
        <w:lastRenderedPageBreak/>
        <w:t>La computación como herramienta de trabajo del profesional de ingeniería</w:t>
      </w:r>
    </w:p>
    <w:p w:rsidR="00F171D5" w:rsidRDefault="00F171D5" w:rsidP="009C3559">
      <w:pPr>
        <w:tabs>
          <w:tab w:val="left" w:pos="2540"/>
        </w:tabs>
        <w:rPr>
          <w:b/>
          <w:sz w:val="24"/>
        </w:rPr>
      </w:pPr>
    </w:p>
    <w:p w:rsidR="009C3559" w:rsidRDefault="009C3559" w:rsidP="009C3559">
      <w:pPr>
        <w:tabs>
          <w:tab w:val="left" w:pos="2540"/>
        </w:tabs>
      </w:pPr>
      <w:r w:rsidRPr="00F171D5">
        <w:rPr>
          <w:b/>
          <w:sz w:val="24"/>
        </w:rPr>
        <w:t>Objetivo</w:t>
      </w:r>
      <w:r>
        <w:t xml:space="preserve">: Descubrir y utilizar herramientas de software que se ofrecen en Internet que permitan realizar actividades y trabajos académicos de forma organizada y profesional a lo largo de la vida escolar. </w:t>
      </w:r>
    </w:p>
    <w:p w:rsidR="009C3559" w:rsidRDefault="009C3559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t>La nube</w:t>
      </w:r>
    </w:p>
    <w:p w:rsidR="009C3559" w:rsidRDefault="009C3559" w:rsidP="009C3559">
      <w:pPr>
        <w:tabs>
          <w:tab w:val="left" w:pos="2540"/>
        </w:tabs>
      </w:pPr>
      <w:r>
        <w:t>Durante éste paso el profesor nos enseño qué era la nube, usos y practicidad.</w:t>
      </w: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C67373" w:rsidRDefault="00C67373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t>Comandos de búsqueda avanzada en Google</w:t>
      </w:r>
      <w:r w:rsidR="00692557">
        <w:rPr>
          <w:noProof/>
          <w:lang w:eastAsia="es-ES"/>
        </w:rPr>
        <w:drawing>
          <wp:inline distT="0" distB="0" distL="0" distR="0">
            <wp:extent cx="4413250" cy="3250765"/>
            <wp:effectExtent l="19050" t="0" r="6350" b="0"/>
            <wp:docPr id="26" name="1 Imagen" descr="WhatsApp Image 2019-08-12 at 9.39.3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)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2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59" w:rsidRDefault="009C3559" w:rsidP="009C3559">
      <w:pPr>
        <w:tabs>
          <w:tab w:val="left" w:pos="2540"/>
        </w:tabs>
      </w:pPr>
      <w:r>
        <w:rPr>
          <w:noProof/>
          <w:lang w:eastAsia="es-ES"/>
        </w:rPr>
        <w:lastRenderedPageBreak/>
        <w:drawing>
          <wp:inline distT="0" distB="0" distL="0" distR="0">
            <wp:extent cx="4559300" cy="3358344"/>
            <wp:effectExtent l="19050" t="0" r="0" b="0"/>
            <wp:docPr id="3" name="2 Imagen" descr="WhatsApp Image 2019-08-12 at 9.39.39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2)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3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108450" cy="3026251"/>
            <wp:effectExtent l="19050" t="0" r="6350" b="0"/>
            <wp:docPr id="4" name="3 Imagen" descr="WhatsApp Image 2019-08-12 at 9.39.39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3)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0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586257" cy="3378200"/>
            <wp:effectExtent l="19050" t="0" r="4793" b="0"/>
            <wp:docPr id="5" name="4 Imagen" descr="WhatsApp Image 2019-08-12 at 9.39.39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4)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57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353496" cy="3206750"/>
            <wp:effectExtent l="19050" t="0" r="8954" b="0"/>
            <wp:docPr id="6" name="5 Imagen" descr="WhatsApp Image 2019-08-12 at 9.39.39 A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5)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496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4767293" cy="3511550"/>
            <wp:effectExtent l="19050" t="0" r="0" b="0"/>
            <wp:docPr id="7" name="6 Imagen" descr="WhatsApp Image 2019-08-12 at 9.39.39 A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6)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293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094883" cy="3752850"/>
            <wp:effectExtent l="19050" t="0" r="0" b="0"/>
            <wp:docPr id="8" name="7 Imagen" descr="WhatsApp Image 2019-08-12 at 9.39.39 AM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7)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488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9" name="8 Imagen" descr="WhatsApp Image 2019-08-12 at 9.39.39 AM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8)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762500" cy="3508019"/>
            <wp:effectExtent l="19050" t="0" r="0" b="0"/>
            <wp:docPr id="10" name="9 Imagen" descr="WhatsApp Image 2019-08-12 at 9.39.39 AM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9)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11" name="10 Imagen" descr="WhatsApp Image 2019-08-12 at 9.39.39 AM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0)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844880" cy="3568700"/>
            <wp:effectExtent l="19050" t="0" r="0" b="0"/>
            <wp:docPr id="12" name="11 Imagen" descr="WhatsApp Image 2019-08-12 at 9.39.39 AM (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1)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88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13" name="12 Imagen" descr="WhatsApp Image 2019-08-12 at 9.39.39 AM (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2)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200650" cy="3830757"/>
            <wp:effectExtent l="19050" t="0" r="0" b="0"/>
            <wp:docPr id="14" name="13 Imagen" descr="WhatsApp Image 2019-08-12 at 9.39.39 AM (1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3)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15" name="14 Imagen" descr="WhatsApp Image 2019-08-12 at 9.39.39 AM (1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4)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073650" cy="3737210"/>
            <wp:effectExtent l="19050" t="0" r="0" b="0"/>
            <wp:docPr id="16" name="15 Imagen" descr="WhatsApp Image 2019-08-12 at 9.39.39 AM (1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5)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17" name="16 Imagen" descr="WhatsApp Image 2019-08-12 at 9.39.39 AM (1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6)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022850" cy="3699791"/>
            <wp:effectExtent l="19050" t="0" r="6350" b="0"/>
            <wp:docPr id="18" name="17 Imagen" descr="WhatsApp Image 2019-08-12 at 9.39.39 AM (1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7)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6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19" name="18 Imagen" descr="WhatsApp Image 2019-08-12 at 9.39.39 AM (1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 (18)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612130" cy="3156585"/>
            <wp:effectExtent l="19050" t="0" r="7620" b="0"/>
            <wp:docPr id="20" name="19 Imagen" descr="WhatsApp Image 2019-08-12 at 9.39.3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39.39 AM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21" name="20 Imagen" descr="WhatsApp Image 2019-08-12 at 9.52.5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 (1)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5198332" cy="3829050"/>
            <wp:effectExtent l="19050" t="0" r="2318" b="0"/>
            <wp:docPr id="22" name="21 Imagen" descr="WhatsApp Image 2019-08-12 at 9.52.53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 (2)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8332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612130" cy="4133850"/>
            <wp:effectExtent l="19050" t="0" r="7620" b="0"/>
            <wp:docPr id="23" name="22 Imagen" descr="WhatsApp Image 2019-08-12 at 9.52.5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2.53 AM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4922467" cy="3625850"/>
            <wp:effectExtent l="19050" t="0" r="0" b="0"/>
            <wp:docPr id="24" name="23 Imagen" descr="WhatsApp Image 2019-08-12 at 9.53.0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9-08-12 at 9.53.09 AM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467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59" w:rsidRDefault="009C3559" w:rsidP="009C3559">
      <w:pPr>
        <w:tabs>
          <w:tab w:val="left" w:pos="2540"/>
        </w:tabs>
      </w:pPr>
    </w:p>
    <w:p w:rsidR="009C3559" w:rsidRPr="00F171D5" w:rsidRDefault="009C3559" w:rsidP="009C3559">
      <w:pPr>
        <w:tabs>
          <w:tab w:val="left" w:pos="2540"/>
        </w:tabs>
        <w:rPr>
          <w:b/>
          <w:sz w:val="24"/>
        </w:rPr>
      </w:pPr>
      <w:r w:rsidRPr="00F171D5">
        <w:rPr>
          <w:b/>
          <w:sz w:val="24"/>
        </w:rPr>
        <w:lastRenderedPageBreak/>
        <w:t>Control de versiones</w:t>
      </w:r>
    </w:p>
    <w:p w:rsidR="009C3559" w:rsidRDefault="009C3559" w:rsidP="009C3559">
      <w:pPr>
        <w:tabs>
          <w:tab w:val="left" w:pos="2540"/>
        </w:tabs>
      </w:pPr>
      <w:r>
        <w:t>En un inicio ninguno sabía qué es lo que realmente estábamos haciendo. Poco a poco le encontramos sentido a los comandos hasta que pudimos avanzar a cierto ritmo en el que ér</w:t>
      </w:r>
      <w:r w:rsidR="005C37BD">
        <w:t>a</w:t>
      </w:r>
      <w:r>
        <w:t>mos la sección más avanzada durante la práctica. No</w:t>
      </w:r>
      <w:r w:rsidR="005C37BD">
        <w:t xml:space="preserve"> logramos terminar todo de la práctica</w:t>
      </w:r>
      <w:r>
        <w:t xml:space="preserve"> por lo que se dejó de tarea crear la cuenta en </w:t>
      </w:r>
      <w:proofErr w:type="spellStart"/>
      <w:r>
        <w:t>github</w:t>
      </w:r>
      <w:proofErr w:type="spellEnd"/>
      <w:r>
        <w:t xml:space="preserve">. </w:t>
      </w:r>
    </w:p>
    <w:p w:rsidR="009C3559" w:rsidRDefault="009C3559" w:rsidP="009C3559">
      <w:pPr>
        <w:tabs>
          <w:tab w:val="left" w:pos="2540"/>
        </w:tabs>
      </w:pPr>
      <w:r>
        <w:t>Gracias a esto, quedamos mayormente con dudas sobre qué debíamos hacer exac</w:t>
      </w:r>
      <w:r w:rsidR="005C37BD">
        <w:t>tamente, a pesar de que en la prá</w:t>
      </w:r>
      <w:r>
        <w:t>ctica viene explicado con im</w:t>
      </w:r>
      <w:r w:rsidR="005C37BD">
        <w:t xml:space="preserve">ágenes, </w:t>
      </w:r>
      <w:r>
        <w:t>necesitábamos un guía.</w:t>
      </w:r>
    </w:p>
    <w:p w:rsidR="00692557" w:rsidRDefault="00692557" w:rsidP="009C3559">
      <w:pPr>
        <w:tabs>
          <w:tab w:val="left" w:pos="2540"/>
        </w:tabs>
      </w:pPr>
    </w:p>
    <w:p w:rsidR="00692557" w:rsidRDefault="00692557" w:rsidP="009C3559">
      <w:pPr>
        <w:tabs>
          <w:tab w:val="left" w:pos="2540"/>
        </w:tabs>
      </w:pPr>
    </w:p>
    <w:p w:rsidR="00692557" w:rsidRDefault="00692557" w:rsidP="009C3559">
      <w:pPr>
        <w:tabs>
          <w:tab w:val="left" w:pos="2540"/>
        </w:tabs>
      </w:pPr>
    </w:p>
    <w:p w:rsidR="00692557" w:rsidRPr="009C3559" w:rsidRDefault="00692557" w:rsidP="009C3559">
      <w:pPr>
        <w:tabs>
          <w:tab w:val="left" w:pos="2540"/>
        </w:tabs>
      </w:pPr>
      <w:r>
        <w:t xml:space="preserve">A pesar de todo concluyo que la práctica fue exitosamente llevada a cabo desde mi punto de vista. </w:t>
      </w:r>
    </w:p>
    <w:sectPr w:rsidR="00692557" w:rsidRPr="009C3559" w:rsidSect="00F27751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CD1C9D"/>
    <w:rsid w:val="0049217A"/>
    <w:rsid w:val="005C37BD"/>
    <w:rsid w:val="00692557"/>
    <w:rsid w:val="009C3559"/>
    <w:rsid w:val="00A83F08"/>
    <w:rsid w:val="00C67373"/>
    <w:rsid w:val="00CD1C9D"/>
    <w:rsid w:val="00F171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C9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D1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D1C9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237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Ximena itxel vazquez espinosa</dc:creator>
  <cp:lastModifiedBy>Ximena itxel vazquez espinosa</cp:lastModifiedBy>
  <cp:revision>4</cp:revision>
  <dcterms:created xsi:type="dcterms:W3CDTF">2019-08-24T18:51:00Z</dcterms:created>
  <dcterms:modified xsi:type="dcterms:W3CDTF">2019-08-25T17:54:00Z</dcterms:modified>
</cp:coreProperties>
</file>